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B5D" w:rsidRDefault="00710441" w:rsidP="00A02DBD">
      <w:pPr>
        <w:spacing w:before="12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1F3949">
        <w:rPr>
          <w:rFonts w:ascii="Times New Roman" w:hAnsi="Times New Roman" w:cs="Times New Roman"/>
          <w:sz w:val="28"/>
          <w:szCs w:val="28"/>
        </w:rPr>
        <w:t xml:space="preserve"> № </w:t>
      </w:r>
      <w:r w:rsidR="00276757">
        <w:rPr>
          <w:rFonts w:ascii="Times New Roman" w:hAnsi="Times New Roman" w:cs="Times New Roman"/>
          <w:sz w:val="28"/>
          <w:szCs w:val="28"/>
        </w:rPr>
        <w:t>2</w:t>
      </w:r>
    </w:p>
    <w:p w:rsidR="00B17B5D" w:rsidRPr="00B17B5D" w:rsidRDefault="00B17B5D" w:rsidP="00A02DBD">
      <w:pPr>
        <w:spacing w:before="48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B5D">
        <w:rPr>
          <w:rFonts w:ascii="Times New Roman" w:hAnsi="Times New Roman" w:cs="Times New Roman"/>
          <w:b/>
          <w:sz w:val="28"/>
          <w:szCs w:val="28"/>
        </w:rPr>
        <w:t>ЗНАЧЕНИЯ</w:t>
      </w:r>
    </w:p>
    <w:p w:rsidR="00B17B5D" w:rsidRPr="00B17B5D" w:rsidRDefault="004C0CCA" w:rsidP="004C0CCA">
      <w:pPr>
        <w:spacing w:after="480" w:line="240" w:lineRule="auto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="00A02DBD" w:rsidRPr="00A02DBD">
        <w:rPr>
          <w:rFonts w:ascii="Times New Roman" w:hAnsi="Times New Roman" w:cs="Times New Roman"/>
          <w:b/>
          <w:sz w:val="28"/>
          <w:szCs w:val="28"/>
        </w:rPr>
        <w:t xml:space="preserve"> использования субсидий местным бюдже</w:t>
      </w:r>
      <w:r w:rsidR="00620724">
        <w:rPr>
          <w:rFonts w:ascii="Times New Roman" w:hAnsi="Times New Roman" w:cs="Times New Roman"/>
          <w:b/>
          <w:sz w:val="28"/>
          <w:szCs w:val="28"/>
        </w:rPr>
        <w:t>там</w:t>
      </w:r>
      <w:r w:rsidR="00620724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из</w:t>
      </w:r>
      <w:r w:rsidR="006207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2DBD" w:rsidRPr="00A02DBD">
        <w:rPr>
          <w:rFonts w:ascii="Times New Roman" w:hAnsi="Times New Roman" w:cs="Times New Roman"/>
          <w:b/>
          <w:sz w:val="28"/>
          <w:szCs w:val="28"/>
        </w:rPr>
        <w:t xml:space="preserve">областного бюджета на </w:t>
      </w:r>
      <w:r w:rsidR="00710441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еализацию мероприятий по борьбе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710441">
        <w:rPr>
          <w:rFonts w:ascii="Times New Roman" w:hAnsi="Times New Roman" w:cs="Times New Roman"/>
          <w:b/>
          <w:sz w:val="28"/>
          <w:szCs w:val="28"/>
        </w:rPr>
        <w:t xml:space="preserve">с борщевиком Сосновского </w:t>
      </w:r>
      <w:r w:rsidR="0057780F">
        <w:rPr>
          <w:rFonts w:ascii="Times New Roman" w:hAnsi="Times New Roman" w:cs="Times New Roman"/>
          <w:b/>
          <w:sz w:val="28"/>
          <w:szCs w:val="28"/>
        </w:rPr>
        <w:t>в</w:t>
      </w:r>
      <w:r w:rsidR="007A2D12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922F6A">
        <w:rPr>
          <w:rFonts w:ascii="Times New Roman" w:hAnsi="Times New Roman" w:cs="Times New Roman"/>
          <w:b/>
          <w:sz w:val="28"/>
          <w:szCs w:val="28"/>
        </w:rPr>
        <w:t>4</w:t>
      </w:r>
      <w:r w:rsidR="00A02DBD" w:rsidRPr="00A02DB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7780F">
        <w:rPr>
          <w:rFonts w:ascii="Times New Roman" w:hAnsi="Times New Roman" w:cs="Times New Roman"/>
          <w:b/>
          <w:sz w:val="28"/>
          <w:szCs w:val="28"/>
        </w:rPr>
        <w:t>у</w:t>
      </w:r>
    </w:p>
    <w:tbl>
      <w:tblPr>
        <w:tblpPr w:leftFromText="180" w:rightFromText="180" w:vertAnchor="text" w:tblpY="1"/>
        <w:tblOverlap w:val="never"/>
        <w:tblW w:w="976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  <w:gridCol w:w="6604"/>
        <w:gridCol w:w="2149"/>
      </w:tblGrid>
      <w:tr w:rsidR="00710441" w:rsidRPr="00EE4BA2" w:rsidTr="006402AC">
        <w:trPr>
          <w:trHeight w:val="2684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710441" w:rsidP="00BB1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710441" w:rsidRPr="00EE4BA2" w:rsidRDefault="00710441" w:rsidP="00BB1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710441" w:rsidP="00BB1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49" w:type="dxa"/>
            <w:shd w:val="clear" w:color="auto" w:fill="auto"/>
            <w:vAlign w:val="center"/>
            <w:hideMark/>
          </w:tcPr>
          <w:p w:rsidR="00710441" w:rsidRPr="00EE4BA2" w:rsidRDefault="00710441" w:rsidP="007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Площадь з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мель, на кот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рой не менее двух раз за в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гетационный период пров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дены мер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приятия по уничтожению борщевика (гектаров)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710441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4B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Арбажский</w:t>
            </w:r>
            <w:proofErr w:type="spellEnd"/>
            <w:r w:rsidRPr="00EE4B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85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Афанасьевский</w:t>
            </w:r>
            <w:proofErr w:type="spellEnd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85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Белохолуницкий</w:t>
            </w:r>
            <w:proofErr w:type="spellEnd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710441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4B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Белохолуницкое</w:t>
            </w:r>
            <w:proofErr w:type="spellEnd"/>
            <w:r w:rsidRPr="00EE4B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Ракаловское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Прокопьевское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Богородский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7,5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Верхнекамский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22,5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Верхошижемский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710441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Верхошижемское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85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6.2.</w:t>
            </w:r>
          </w:p>
        </w:tc>
        <w:tc>
          <w:tcPr>
            <w:tcW w:w="6604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Калачиговское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85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Мякишинское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6,489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000000" w:fill="FFFFFF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6.5.</w:t>
            </w:r>
          </w:p>
        </w:tc>
        <w:tc>
          <w:tcPr>
            <w:tcW w:w="6604" w:type="dxa"/>
            <w:shd w:val="clear" w:color="000000" w:fill="FFFFFF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Среднеивкинское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8,111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Даровской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Даровское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3,250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Зуевский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Зуёвское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1,160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Кикнурский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3,760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Кильмезский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Вихаревское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19,731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Кирово-Чепецкий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Бурмакинское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Кстининское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Просницкое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Фатеевское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Филипповское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Котельничский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Вишкильское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2,220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Карпушинское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6,240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Куменский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Большеперелазское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2,336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Вичевское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5,354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Лебяжский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2,926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Лузский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10,144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Малмыжский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Аджимское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0,565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Арыкское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3,745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Константиновское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0,088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Малмыжское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2,340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Мари-Малмыжское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0,371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Мелетское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0,170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Староирюкское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1,116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Мурашинский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19,210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Нагорский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Чеглаковское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1,401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Немский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6,750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Нолинский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Красноярское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F66B1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0,811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Кырчанское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F66B1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0,405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Лудянское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F66B1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0,811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Медведское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F66B1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0,122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Нолинское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F66B1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1,622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Рябиновское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F66B1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0,243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Татауровское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F66B1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1,216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Омутнинский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Вятское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2,251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Залазнинское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3,377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Омутнинское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0,563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Опаринский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19,924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Оричевский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Адышевское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0,080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23.2.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Гарское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0,064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Истобенское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0,080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Коршикское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51,900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Левинское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0,040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Мирнинское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0,074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Оричевское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1,692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Пустошенское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0,350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Спас-Талицкое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4,180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23.10.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2,030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23.11.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Шалеговское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Pr="00EE4B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35,690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Орловский район Кировской области: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Орловское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15,410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Пижанский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17,250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Подосиновский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Кировской области: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Демьяновское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4,054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Пинюгское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1,865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Подосиновское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5,506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Утмановское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4,054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Санчурский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8,174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Свечинский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26,050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Слободской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Бобинское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9,506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Вахрушевское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0,081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Денисовское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4,542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29.4.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Закаринское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4,542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Ильинское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7,300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4,542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Ленинское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3,244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Светозаревское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3,244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Стуловское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0,811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29.10.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Шестаковское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7,300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29.11.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Шиховское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10,966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Советский район  Кировской области: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Ильинское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1,192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Лесниковское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1,927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Мокинское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1,721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Сунский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Большевистское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1,634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Кокуйское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Тужинский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Грековское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0,169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Михайловское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7,982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Ныровское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0,169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Пачинское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3,711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Тужинское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Унинский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16,760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Уржумский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Байсинское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0,406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34.2.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Большеройское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0,146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Буйское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0,276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Лопьяльское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0,357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0,406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Руско-Турецкое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0,406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Савиновское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0,117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Уржумское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4,614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Уржумское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2,677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34.10.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Шурминское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1,298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Фаленский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5,074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Шабалинский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20,280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Высокораменское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Гостовское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Ленинское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Новотроицкое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Черновское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F606A2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F606A2" w:rsidRDefault="00F606A2" w:rsidP="00F60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Юрьянский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F606A2" w:rsidRDefault="00F606A2" w:rsidP="00F60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2,434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Великорецкое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0,811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Верховинское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0,811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Загарское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1,622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0,811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Медянское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3,245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Подгорцевское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0,811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Мурыгинское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1,622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37.10.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Юрьянское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1,622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Яранский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Знаменское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Кугальское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0,811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Кугушергское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Никольское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0,730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Опытнопольское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2,596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Салобелякское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1,622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Сердежское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0,162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Шкаланское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4,056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Яранское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16,222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Город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Кирово-Чепецк</w:t>
            </w:r>
            <w:proofErr w:type="spellEnd"/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16,220</w:t>
            </w:r>
          </w:p>
        </w:tc>
      </w:tr>
      <w:tr w:rsidR="00D4626D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626D" w:rsidRDefault="00D4626D" w:rsidP="00D462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 Киров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626D" w:rsidRDefault="00D4626D" w:rsidP="00D4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220,082</w:t>
            </w:r>
          </w:p>
        </w:tc>
      </w:tr>
    </w:tbl>
    <w:p w:rsidR="008D10CB" w:rsidRDefault="008D10CB" w:rsidP="008D10C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373B9" w:rsidRPr="00BB1030" w:rsidRDefault="008D10CB" w:rsidP="008D10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F373B9" w:rsidRPr="00BB1030" w:rsidSect="00710441">
      <w:headerReference w:type="default" r:id="rId7"/>
      <w:pgSz w:w="11906" w:h="16838" w:code="9"/>
      <w:pgMar w:top="1134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26D" w:rsidRDefault="00D4626D" w:rsidP="008A16FE">
      <w:pPr>
        <w:spacing w:after="0" w:line="240" w:lineRule="auto"/>
      </w:pPr>
      <w:r>
        <w:separator/>
      </w:r>
    </w:p>
  </w:endnote>
  <w:endnote w:type="continuationSeparator" w:id="0">
    <w:p w:rsidR="00D4626D" w:rsidRDefault="00D4626D" w:rsidP="008A1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26D" w:rsidRDefault="00D4626D" w:rsidP="008A16FE">
      <w:pPr>
        <w:spacing w:after="0" w:line="240" w:lineRule="auto"/>
      </w:pPr>
      <w:r>
        <w:separator/>
      </w:r>
    </w:p>
  </w:footnote>
  <w:footnote w:type="continuationSeparator" w:id="0">
    <w:p w:rsidR="00D4626D" w:rsidRDefault="00D4626D" w:rsidP="008A1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517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4626D" w:rsidRPr="00796B23" w:rsidRDefault="00E96C0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6B2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4626D" w:rsidRPr="00796B2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96B2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22F6A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796B2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4626D" w:rsidRDefault="00D4626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/>
  <w:rsids>
    <w:rsidRoot w:val="00BB1030"/>
    <w:rsid w:val="00001311"/>
    <w:rsid w:val="00031AF0"/>
    <w:rsid w:val="000454B5"/>
    <w:rsid w:val="00052F2D"/>
    <w:rsid w:val="00104316"/>
    <w:rsid w:val="00111E7A"/>
    <w:rsid w:val="001223C2"/>
    <w:rsid w:val="00173911"/>
    <w:rsid w:val="001C7408"/>
    <w:rsid w:val="001D6F46"/>
    <w:rsid w:val="001E6680"/>
    <w:rsid w:val="001F3949"/>
    <w:rsid w:val="00210C1B"/>
    <w:rsid w:val="00217205"/>
    <w:rsid w:val="00236A2C"/>
    <w:rsid w:val="00276757"/>
    <w:rsid w:val="0027766E"/>
    <w:rsid w:val="002B2A49"/>
    <w:rsid w:val="00333610"/>
    <w:rsid w:val="0035628D"/>
    <w:rsid w:val="003A0D6C"/>
    <w:rsid w:val="003E114E"/>
    <w:rsid w:val="003F16BA"/>
    <w:rsid w:val="0044271B"/>
    <w:rsid w:val="00466A8C"/>
    <w:rsid w:val="00493D82"/>
    <w:rsid w:val="004C0CCA"/>
    <w:rsid w:val="004E12B5"/>
    <w:rsid w:val="00547098"/>
    <w:rsid w:val="0057780F"/>
    <w:rsid w:val="005A44F5"/>
    <w:rsid w:val="005C064F"/>
    <w:rsid w:val="005C4F3A"/>
    <w:rsid w:val="005D3F43"/>
    <w:rsid w:val="00620724"/>
    <w:rsid w:val="0063666F"/>
    <w:rsid w:val="006402AC"/>
    <w:rsid w:val="0069523A"/>
    <w:rsid w:val="006F2D0E"/>
    <w:rsid w:val="006F56DC"/>
    <w:rsid w:val="006F676D"/>
    <w:rsid w:val="00710441"/>
    <w:rsid w:val="00780C5B"/>
    <w:rsid w:val="00783DCE"/>
    <w:rsid w:val="00795101"/>
    <w:rsid w:val="00796B23"/>
    <w:rsid w:val="007A2D12"/>
    <w:rsid w:val="007C2320"/>
    <w:rsid w:val="007D01DC"/>
    <w:rsid w:val="007E179E"/>
    <w:rsid w:val="00804D3C"/>
    <w:rsid w:val="008216B1"/>
    <w:rsid w:val="00841750"/>
    <w:rsid w:val="008418BA"/>
    <w:rsid w:val="00844C65"/>
    <w:rsid w:val="00846BC5"/>
    <w:rsid w:val="00853DF4"/>
    <w:rsid w:val="008729E2"/>
    <w:rsid w:val="00890E06"/>
    <w:rsid w:val="00893701"/>
    <w:rsid w:val="0089402C"/>
    <w:rsid w:val="008A16FE"/>
    <w:rsid w:val="008D10CB"/>
    <w:rsid w:val="008D26C8"/>
    <w:rsid w:val="008E2D8C"/>
    <w:rsid w:val="008F2E9A"/>
    <w:rsid w:val="00922F6A"/>
    <w:rsid w:val="009764DB"/>
    <w:rsid w:val="00A02DBD"/>
    <w:rsid w:val="00A13520"/>
    <w:rsid w:val="00A14C3E"/>
    <w:rsid w:val="00A21148"/>
    <w:rsid w:val="00A443D3"/>
    <w:rsid w:val="00A62FFB"/>
    <w:rsid w:val="00A71496"/>
    <w:rsid w:val="00A74CCA"/>
    <w:rsid w:val="00A85C84"/>
    <w:rsid w:val="00AF21AC"/>
    <w:rsid w:val="00B11E7E"/>
    <w:rsid w:val="00B17B5D"/>
    <w:rsid w:val="00B2524C"/>
    <w:rsid w:val="00BB1030"/>
    <w:rsid w:val="00BB215A"/>
    <w:rsid w:val="00BC724C"/>
    <w:rsid w:val="00C165D3"/>
    <w:rsid w:val="00C50752"/>
    <w:rsid w:val="00C54939"/>
    <w:rsid w:val="00C576B8"/>
    <w:rsid w:val="00C850A8"/>
    <w:rsid w:val="00C934B1"/>
    <w:rsid w:val="00CD1F40"/>
    <w:rsid w:val="00D01776"/>
    <w:rsid w:val="00D10DB4"/>
    <w:rsid w:val="00D4626D"/>
    <w:rsid w:val="00D51BFC"/>
    <w:rsid w:val="00D63C00"/>
    <w:rsid w:val="00D74F35"/>
    <w:rsid w:val="00D76CEF"/>
    <w:rsid w:val="00DD1CF3"/>
    <w:rsid w:val="00DE2E58"/>
    <w:rsid w:val="00E00954"/>
    <w:rsid w:val="00E53ECC"/>
    <w:rsid w:val="00E96C00"/>
    <w:rsid w:val="00EA3771"/>
    <w:rsid w:val="00EE4BA2"/>
    <w:rsid w:val="00EF66B1"/>
    <w:rsid w:val="00F07F73"/>
    <w:rsid w:val="00F373B9"/>
    <w:rsid w:val="00F40FE1"/>
    <w:rsid w:val="00F606A2"/>
    <w:rsid w:val="00F70BCB"/>
    <w:rsid w:val="00F735A1"/>
    <w:rsid w:val="00F81797"/>
    <w:rsid w:val="00F81948"/>
    <w:rsid w:val="00FA4E74"/>
    <w:rsid w:val="00FA70DA"/>
    <w:rsid w:val="00FB073A"/>
    <w:rsid w:val="00FE4CD7"/>
    <w:rsid w:val="00FF0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1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16FE"/>
  </w:style>
  <w:style w:type="paragraph" w:styleId="a5">
    <w:name w:val="footer"/>
    <w:basedOn w:val="a"/>
    <w:link w:val="a6"/>
    <w:uiPriority w:val="99"/>
    <w:semiHidden/>
    <w:unhideWhenUsed/>
    <w:rsid w:val="008A1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A16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8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AB5B9-B3AF-4C61-BDF2-C0E485E4C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7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OR3</cp:lastModifiedBy>
  <cp:revision>45</cp:revision>
  <cp:lastPrinted>2023-01-17T11:17:00Z</cp:lastPrinted>
  <dcterms:created xsi:type="dcterms:W3CDTF">2020-01-15T07:57:00Z</dcterms:created>
  <dcterms:modified xsi:type="dcterms:W3CDTF">2023-01-17T12:10:00Z</dcterms:modified>
</cp:coreProperties>
</file>